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5BEC46C6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522BC0" w:rsidRPr="00EF7C78">
        <w:rPr>
          <w:rFonts w:hAnsi="ＭＳ 明朝" w:hint="eastAsia"/>
        </w:rPr>
        <w:t>監視制御設備保守点検委託</w:t>
      </w:r>
      <w:r w:rsidR="00265EE1" w:rsidRPr="00EF7C78">
        <w:rPr>
          <w:rFonts w:hAnsi="ＭＳ 明朝" w:hint="eastAsia"/>
        </w:rPr>
        <w:t>」</w:t>
      </w:r>
      <w:r w:rsidR="00265EE1">
        <w:rPr>
          <w:rFonts w:hAnsi="ＭＳ 明朝" w:hint="eastAsia"/>
        </w:rPr>
        <w:t>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67481"/>
    <w:rsid w:val="003B0388"/>
    <w:rsid w:val="003B2474"/>
    <w:rsid w:val="003C7FD7"/>
    <w:rsid w:val="0042751C"/>
    <w:rsid w:val="004A2F64"/>
    <w:rsid w:val="004B72A1"/>
    <w:rsid w:val="00522BC0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6774E"/>
    <w:rsid w:val="008A37B4"/>
    <w:rsid w:val="009010AF"/>
    <w:rsid w:val="0091695D"/>
    <w:rsid w:val="009C45AD"/>
    <w:rsid w:val="009F299C"/>
    <w:rsid w:val="00A068E0"/>
    <w:rsid w:val="00AB00B3"/>
    <w:rsid w:val="00AE3A8E"/>
    <w:rsid w:val="00B55868"/>
    <w:rsid w:val="00B72B4C"/>
    <w:rsid w:val="00B75BBB"/>
    <w:rsid w:val="00BC0918"/>
    <w:rsid w:val="00BE0C1D"/>
    <w:rsid w:val="00C67AE4"/>
    <w:rsid w:val="00C95BE6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E581B"/>
    <w:rsid w:val="00EF7C78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259</Characters>
  <Application>Microsoft Office Word</Application>
  <DocSecurity>0</DocSecurity>
  <Lines>32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2026-01-14T02:34:00Z</dcterms:modified>
</cp:coreProperties>
</file>